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D8CE" w14:textId="3DAEEE7E" w:rsidR="00F04DD0" w:rsidRPr="00544284" w:rsidRDefault="00BB2C05" w:rsidP="00F22874">
      <w:pPr>
        <w:jc w:val="center"/>
        <w:rPr>
          <w:rFonts w:ascii="Book Antiqua" w:hAnsi="Book Antiqua"/>
          <w:b/>
          <w:color w:val="0F4761" w:themeColor="accent1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44284">
        <w:rPr>
          <w:rFonts w:ascii="Book Antiqua" w:hAnsi="Book Antiqua"/>
          <w:b/>
          <w:color w:val="0F4761" w:themeColor="accent1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Måltider i </w:t>
      </w:r>
      <w:r w:rsidR="00FB1FC3" w:rsidRPr="00544284">
        <w:rPr>
          <w:rFonts w:ascii="Book Antiqua" w:hAnsi="Book Antiqua"/>
          <w:b/>
          <w:color w:val="0F4761" w:themeColor="accent1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Ekornheia </w:t>
      </w:r>
      <w:r w:rsidRPr="00544284">
        <w:rPr>
          <w:rFonts w:ascii="Book Antiqua" w:hAnsi="Book Antiqua"/>
          <w:b/>
          <w:color w:val="0F4761" w:themeColor="accent1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barnehage: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58"/>
        <w:gridCol w:w="2758"/>
        <w:gridCol w:w="2758"/>
        <w:gridCol w:w="2759"/>
        <w:gridCol w:w="2759"/>
      </w:tblGrid>
      <w:tr w:rsidR="001856A7" w:rsidRPr="00544284" w14:paraId="4730A1F1" w14:textId="77777777" w:rsidTr="00CF4184">
        <w:trPr>
          <w:trHeight w:val="349"/>
        </w:trPr>
        <w:tc>
          <w:tcPr>
            <w:tcW w:w="2758" w:type="dxa"/>
            <w:shd w:val="clear" w:color="auto" w:fill="45B0E1" w:themeFill="accent1" w:themeFillTint="99"/>
          </w:tcPr>
          <w:p w14:paraId="358920F6" w14:textId="2034FF95" w:rsidR="001856A7" w:rsidRPr="00544284" w:rsidRDefault="001856A7" w:rsidP="00BB2C05">
            <w:pPr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 w:rsidRPr="00544284">
              <w:rPr>
                <w:rFonts w:ascii="Book Antiqua" w:hAnsi="Book Antiqua"/>
                <w:b/>
                <w:bCs/>
                <w:sz w:val="36"/>
                <w:szCs w:val="36"/>
              </w:rPr>
              <w:t>Mandag</w:t>
            </w:r>
          </w:p>
        </w:tc>
        <w:tc>
          <w:tcPr>
            <w:tcW w:w="2758" w:type="dxa"/>
            <w:shd w:val="clear" w:color="auto" w:fill="45B0E1" w:themeFill="accent1" w:themeFillTint="99"/>
          </w:tcPr>
          <w:p w14:paraId="68C24B84" w14:textId="715CCC02" w:rsidR="001856A7" w:rsidRPr="00544284" w:rsidRDefault="001856A7" w:rsidP="00BB2C05">
            <w:pPr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 w:rsidRPr="00544284">
              <w:rPr>
                <w:rFonts w:ascii="Book Antiqua" w:hAnsi="Book Antiqua"/>
                <w:b/>
                <w:bCs/>
                <w:sz w:val="36"/>
                <w:szCs w:val="36"/>
              </w:rPr>
              <w:t>Tirsdag</w:t>
            </w:r>
          </w:p>
        </w:tc>
        <w:tc>
          <w:tcPr>
            <w:tcW w:w="2758" w:type="dxa"/>
            <w:shd w:val="clear" w:color="auto" w:fill="45B0E1" w:themeFill="accent1" w:themeFillTint="99"/>
          </w:tcPr>
          <w:p w14:paraId="00D7F21B" w14:textId="74EC49E9" w:rsidR="001856A7" w:rsidRPr="00544284" w:rsidRDefault="001856A7" w:rsidP="00BB2C05">
            <w:pPr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 w:rsidRPr="00544284">
              <w:rPr>
                <w:rFonts w:ascii="Book Antiqua" w:hAnsi="Book Antiqua"/>
                <w:b/>
                <w:bCs/>
                <w:sz w:val="36"/>
                <w:szCs w:val="36"/>
              </w:rPr>
              <w:t>Onsdag</w:t>
            </w:r>
          </w:p>
        </w:tc>
        <w:tc>
          <w:tcPr>
            <w:tcW w:w="2759" w:type="dxa"/>
            <w:shd w:val="clear" w:color="auto" w:fill="45B0E1" w:themeFill="accent1" w:themeFillTint="99"/>
          </w:tcPr>
          <w:p w14:paraId="776F9F8A" w14:textId="27544175" w:rsidR="001856A7" w:rsidRPr="00544284" w:rsidRDefault="001856A7" w:rsidP="00BB2C05">
            <w:pPr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 w:rsidRPr="00544284">
              <w:rPr>
                <w:rFonts w:ascii="Book Antiqua" w:hAnsi="Book Antiqua"/>
                <w:b/>
                <w:bCs/>
                <w:sz w:val="36"/>
                <w:szCs w:val="36"/>
              </w:rPr>
              <w:t>Torsdag</w:t>
            </w:r>
          </w:p>
        </w:tc>
        <w:tc>
          <w:tcPr>
            <w:tcW w:w="2759" w:type="dxa"/>
            <w:shd w:val="clear" w:color="auto" w:fill="45B0E1" w:themeFill="accent1" w:themeFillTint="99"/>
          </w:tcPr>
          <w:p w14:paraId="10487802" w14:textId="587C195A" w:rsidR="001856A7" w:rsidRPr="00544284" w:rsidRDefault="001856A7" w:rsidP="00BB2C05">
            <w:pPr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 w:rsidRPr="00544284">
              <w:rPr>
                <w:rFonts w:ascii="Book Antiqua" w:hAnsi="Book Antiqua"/>
                <w:b/>
                <w:bCs/>
                <w:sz w:val="36"/>
                <w:szCs w:val="36"/>
              </w:rPr>
              <w:t>Fredag</w:t>
            </w:r>
          </w:p>
        </w:tc>
      </w:tr>
      <w:tr w:rsidR="001856A7" w:rsidRPr="00544284" w14:paraId="3BDA85AD" w14:textId="77777777" w:rsidTr="00544284">
        <w:trPr>
          <w:trHeight w:val="5817"/>
        </w:trPr>
        <w:tc>
          <w:tcPr>
            <w:tcW w:w="2758" w:type="dxa"/>
            <w:shd w:val="clear" w:color="auto" w:fill="C1E4F5" w:themeFill="accent1" w:themeFillTint="33"/>
          </w:tcPr>
          <w:p w14:paraId="0F96EF95" w14:textId="7EA011DB" w:rsidR="001856A7" w:rsidRPr="00544284" w:rsidRDefault="00BB2C05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0830-0900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Frokost:</w:t>
            </w:r>
            <w:r w:rsidR="001856A7" w:rsidRPr="00544284">
              <w:rPr>
                <w:rFonts w:ascii="Book Antiqua" w:hAnsi="Book Antiqua"/>
                <w:sz w:val="28"/>
                <w:szCs w:val="28"/>
              </w:rPr>
              <w:t xml:space="preserve"> Matpakke hjemmefra</w:t>
            </w:r>
          </w:p>
          <w:p w14:paraId="2C71D19D" w14:textId="77777777" w:rsidR="001856A7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4412B7BA" w14:textId="77777777" w:rsidR="003B6808" w:rsidRDefault="003B6808" w:rsidP="003B6808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4EF70B2A" w14:textId="77777777" w:rsidR="003B6808" w:rsidRDefault="003B6808" w:rsidP="003B6808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4D78D0C8" w14:textId="767425BE" w:rsidR="003B6808" w:rsidRPr="00544284" w:rsidRDefault="003B6808" w:rsidP="003B6808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1200-1230 Lunsj:</w:t>
            </w:r>
          </w:p>
          <w:p w14:paraId="6074713C" w14:textId="77777777" w:rsidR="007A058D" w:rsidRDefault="003B6808" w:rsidP="003B6808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Varmmat</w:t>
            </w:r>
            <w:r w:rsidRPr="00544284">
              <w:rPr>
                <w:rFonts w:ascii="Book Antiqua" w:hAnsi="Book Antiqua"/>
                <w:sz w:val="28"/>
                <w:szCs w:val="28"/>
              </w:rPr>
              <w:t xml:space="preserve">: </w:t>
            </w:r>
          </w:p>
          <w:p w14:paraId="2EEE5AEE" w14:textId="63889C72" w:rsidR="003B6808" w:rsidRPr="00544284" w:rsidRDefault="007A058D" w:rsidP="003B680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Fisk (meny se kjøkkendør)</w:t>
            </w:r>
          </w:p>
          <w:p w14:paraId="26550BC1" w14:textId="77777777" w:rsidR="00544284" w:rsidRPr="00544284" w:rsidRDefault="00544284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4BC680D3" w14:textId="77777777" w:rsidR="00BB2C05" w:rsidRPr="00544284" w:rsidRDefault="00BB2C05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32734BE7" w14:textId="77777777" w:rsidR="007A058D" w:rsidRDefault="007A058D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45B72FF6" w14:textId="6E28E8AE" w:rsidR="001856A7" w:rsidRPr="00544284" w:rsidRDefault="00671E59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1500&gt;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Fruktmåltid:</w:t>
            </w:r>
          </w:p>
          <w:p w14:paraId="2DE8377D" w14:textId="1FB7CDBB" w:rsidR="001856A7" w:rsidRPr="00544284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sz w:val="28"/>
                <w:szCs w:val="28"/>
              </w:rPr>
              <w:t>Frukt + Brød/knekkebrød</w:t>
            </w:r>
          </w:p>
        </w:tc>
        <w:tc>
          <w:tcPr>
            <w:tcW w:w="2758" w:type="dxa"/>
          </w:tcPr>
          <w:p w14:paraId="48F37B7F" w14:textId="7983D1C8" w:rsidR="001856A7" w:rsidRPr="00544284" w:rsidRDefault="00BB2C05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0830-0900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Frokost:</w:t>
            </w:r>
            <w:r w:rsidR="001856A7" w:rsidRPr="00544284">
              <w:rPr>
                <w:rFonts w:ascii="Book Antiqua" w:hAnsi="Book Antiqua"/>
                <w:sz w:val="28"/>
                <w:szCs w:val="28"/>
              </w:rPr>
              <w:t xml:space="preserve"> Matpakke hjemmefra</w:t>
            </w:r>
          </w:p>
          <w:p w14:paraId="7FEDEF91" w14:textId="77777777" w:rsidR="001856A7" w:rsidRDefault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40645A23" w14:textId="77777777" w:rsidR="00544284" w:rsidRPr="00544284" w:rsidRDefault="00544284">
            <w:pPr>
              <w:rPr>
                <w:rFonts w:ascii="Book Antiqua" w:hAnsi="Book Antiqua"/>
                <w:sz w:val="28"/>
                <w:szCs w:val="28"/>
              </w:rPr>
            </w:pPr>
          </w:p>
          <w:p w14:paraId="216E948F" w14:textId="77777777" w:rsidR="00BB2C05" w:rsidRPr="00544284" w:rsidRDefault="00BB2C05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0758AA0B" w14:textId="5C1D1C36" w:rsidR="001856A7" w:rsidRPr="00544284" w:rsidRDefault="00847CD1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1200-1230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Lunsj:</w:t>
            </w:r>
          </w:p>
          <w:p w14:paraId="0AB63D04" w14:textId="77777777" w:rsidR="007A058D" w:rsidRDefault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Varmmat</w:t>
            </w:r>
            <w:r w:rsidRPr="00544284">
              <w:rPr>
                <w:rFonts w:ascii="Book Antiqua" w:hAnsi="Book Antiqua"/>
                <w:sz w:val="28"/>
                <w:szCs w:val="28"/>
              </w:rPr>
              <w:t xml:space="preserve">: </w:t>
            </w:r>
          </w:p>
          <w:p w14:paraId="1E9F9A2B" w14:textId="6525293F" w:rsidR="001856A7" w:rsidRPr="00544284" w:rsidRDefault="007A058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Kjøtt (meny se kjøkkendør)</w:t>
            </w:r>
          </w:p>
          <w:p w14:paraId="119E4810" w14:textId="77777777" w:rsidR="001856A7" w:rsidRPr="00544284" w:rsidRDefault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32EC9688" w14:textId="77777777" w:rsidR="00544284" w:rsidRPr="00544284" w:rsidRDefault="00544284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380AF5BC" w14:textId="77777777" w:rsidR="007A058D" w:rsidRDefault="007A058D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523DE767" w14:textId="0C33BDF4" w:rsidR="001856A7" w:rsidRPr="00544284" w:rsidRDefault="00671E59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1500&gt;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Fruktmåltid:</w:t>
            </w:r>
          </w:p>
          <w:p w14:paraId="40A58EFA" w14:textId="2AE10725" w:rsidR="001856A7" w:rsidRPr="00544284" w:rsidRDefault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sz w:val="28"/>
                <w:szCs w:val="28"/>
              </w:rPr>
              <w:t xml:space="preserve">Frukt + Brød/knekkebrød </w:t>
            </w:r>
          </w:p>
        </w:tc>
        <w:tc>
          <w:tcPr>
            <w:tcW w:w="2758" w:type="dxa"/>
            <w:shd w:val="clear" w:color="auto" w:fill="C1E4F5" w:themeFill="accent1" w:themeFillTint="33"/>
          </w:tcPr>
          <w:p w14:paraId="684CEF10" w14:textId="76CE85A0" w:rsidR="001856A7" w:rsidRPr="00544284" w:rsidRDefault="00BB2C05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0830-</w:t>
            </w:r>
            <w:r w:rsidR="00942A76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0900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Frokost:</w:t>
            </w:r>
            <w:r w:rsidR="001856A7" w:rsidRPr="00544284">
              <w:rPr>
                <w:rFonts w:ascii="Book Antiqua" w:hAnsi="Book Antiqua"/>
                <w:sz w:val="28"/>
                <w:szCs w:val="28"/>
              </w:rPr>
              <w:t xml:space="preserve"> Matpakke hjemmefra</w:t>
            </w:r>
          </w:p>
          <w:p w14:paraId="6A7C2D06" w14:textId="77777777" w:rsidR="001856A7" w:rsidRPr="00544284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5659F9F3" w14:textId="77777777" w:rsidR="00BB2C05" w:rsidRDefault="00BB2C05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6A08EC32" w14:textId="77777777" w:rsidR="00544284" w:rsidRPr="00544284" w:rsidRDefault="00544284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38D834D1" w14:textId="2DE53E92" w:rsidR="001856A7" w:rsidRPr="00544284" w:rsidRDefault="00847CD1" w:rsidP="001856A7">
            <w:pPr>
              <w:rPr>
                <w:rFonts w:ascii="Book Antiqua" w:hAnsi="Book Antiqua"/>
                <w:b/>
                <w:bCs/>
                <w:color w:val="0F4761" w:themeColor="accent1" w:themeShade="BF"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1200-1230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Lunsj:</w:t>
            </w:r>
          </w:p>
          <w:p w14:paraId="4E334E63" w14:textId="77777777" w:rsidR="007A058D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Varmmat</w:t>
            </w:r>
            <w:r w:rsidRPr="00544284">
              <w:rPr>
                <w:rFonts w:ascii="Book Antiqua" w:hAnsi="Book Antiqua"/>
                <w:sz w:val="28"/>
                <w:szCs w:val="28"/>
              </w:rPr>
              <w:t xml:space="preserve">: </w:t>
            </w:r>
          </w:p>
          <w:p w14:paraId="596F1682" w14:textId="003D6409" w:rsidR="001856A7" w:rsidRDefault="007A058D" w:rsidP="001856A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Vegetar/ internasjonal mat</w:t>
            </w:r>
          </w:p>
          <w:p w14:paraId="02FDC2B2" w14:textId="7E928972" w:rsidR="007A058D" w:rsidRPr="00544284" w:rsidRDefault="007A058D" w:rsidP="001856A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(meny se kjøkkendør)</w:t>
            </w:r>
          </w:p>
          <w:p w14:paraId="73ACEB9A" w14:textId="77777777" w:rsidR="00544284" w:rsidRPr="00544284" w:rsidRDefault="00544284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68A8DBEC" w14:textId="010F7409" w:rsidR="001856A7" w:rsidRPr="00544284" w:rsidRDefault="00671E59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1500&gt;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Fruktmåltid:</w:t>
            </w:r>
          </w:p>
          <w:p w14:paraId="2A6ADB1F" w14:textId="6263C0EC" w:rsidR="001856A7" w:rsidRPr="00544284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sz w:val="28"/>
                <w:szCs w:val="28"/>
              </w:rPr>
              <w:t xml:space="preserve">Frukt + Brød/knekkebrød </w:t>
            </w:r>
          </w:p>
        </w:tc>
        <w:tc>
          <w:tcPr>
            <w:tcW w:w="2759" w:type="dxa"/>
          </w:tcPr>
          <w:p w14:paraId="4A9A6049" w14:textId="07FBCC75" w:rsidR="001856A7" w:rsidRPr="00544284" w:rsidRDefault="00942A76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0830-0900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Frokost:</w:t>
            </w:r>
            <w:r w:rsidR="001856A7" w:rsidRPr="00544284">
              <w:rPr>
                <w:rFonts w:ascii="Book Antiqua" w:hAnsi="Book Antiqua"/>
                <w:sz w:val="28"/>
                <w:szCs w:val="28"/>
              </w:rPr>
              <w:t xml:space="preserve"> Matpakke hjemmefra</w:t>
            </w:r>
          </w:p>
          <w:p w14:paraId="1F6CBF91" w14:textId="77777777" w:rsidR="001856A7" w:rsidRPr="00544284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4EBECC18" w14:textId="77777777" w:rsidR="00BB2C05" w:rsidRDefault="00BB2C05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67D715CF" w14:textId="77777777" w:rsidR="00544284" w:rsidRPr="00544284" w:rsidRDefault="00544284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19236995" w14:textId="77777777" w:rsidR="003B6808" w:rsidRPr="00544284" w:rsidRDefault="003B6808" w:rsidP="003B6808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1200-1230 Lunsj:</w:t>
            </w:r>
          </w:p>
          <w:p w14:paraId="7E9626AF" w14:textId="77777777" w:rsidR="003B6808" w:rsidRPr="00544284" w:rsidRDefault="003B6808" w:rsidP="003B6808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sz w:val="28"/>
                <w:szCs w:val="28"/>
              </w:rPr>
              <w:t>Brød med pålegg + grønnsaker og frukt</w:t>
            </w:r>
          </w:p>
          <w:p w14:paraId="379518C8" w14:textId="77777777" w:rsidR="001856A7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2F3CBF19" w14:textId="77777777" w:rsidR="003B6808" w:rsidRDefault="003B6808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5315911A" w14:textId="77777777" w:rsidR="003B6808" w:rsidRDefault="003B6808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2DB6298E" w14:textId="77777777" w:rsidR="003C3ACD" w:rsidRPr="00544284" w:rsidRDefault="003C3ACD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6DE47D3B" w14:textId="4FD63361" w:rsidR="001856A7" w:rsidRPr="00544284" w:rsidRDefault="00671E59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1500&gt;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Fruktmåltid:</w:t>
            </w:r>
          </w:p>
          <w:p w14:paraId="606506FB" w14:textId="71A532B2" w:rsidR="001856A7" w:rsidRPr="00544284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sz w:val="28"/>
                <w:szCs w:val="28"/>
              </w:rPr>
              <w:t>Frukt + Brød/knekkebrød</w:t>
            </w:r>
          </w:p>
        </w:tc>
        <w:tc>
          <w:tcPr>
            <w:tcW w:w="2759" w:type="dxa"/>
            <w:shd w:val="clear" w:color="auto" w:fill="C1E4F5" w:themeFill="accent1" w:themeFillTint="33"/>
          </w:tcPr>
          <w:p w14:paraId="6996D704" w14:textId="0AB61AA1" w:rsidR="001856A7" w:rsidRPr="00544284" w:rsidRDefault="00942A76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0830-0900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Frokost:</w:t>
            </w:r>
            <w:r w:rsidR="001856A7" w:rsidRPr="00544284">
              <w:rPr>
                <w:rFonts w:ascii="Book Antiqua" w:hAnsi="Book Antiqua"/>
                <w:sz w:val="28"/>
                <w:szCs w:val="28"/>
              </w:rPr>
              <w:t xml:space="preserve"> Matpakke hjemmefra</w:t>
            </w:r>
          </w:p>
          <w:p w14:paraId="5AC39423" w14:textId="77777777" w:rsidR="001856A7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7E446597" w14:textId="77777777" w:rsidR="00544284" w:rsidRPr="00544284" w:rsidRDefault="00544284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44720122" w14:textId="77777777" w:rsidR="00BB2C05" w:rsidRPr="00544284" w:rsidRDefault="00BB2C05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1C16DAD5" w14:textId="3B6A4B12" w:rsidR="001856A7" w:rsidRPr="00544284" w:rsidRDefault="00671E59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1200-1230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Lunsj:</w:t>
            </w:r>
          </w:p>
          <w:p w14:paraId="33D5E83C" w14:textId="1304B479" w:rsidR="001856A7" w:rsidRPr="00544284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sz w:val="28"/>
                <w:szCs w:val="28"/>
              </w:rPr>
              <w:t>Brød med pålegg + grønnsaker og frukt</w:t>
            </w:r>
          </w:p>
          <w:p w14:paraId="303B0AE2" w14:textId="77777777" w:rsidR="001856A7" w:rsidRPr="00544284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1909C732" w14:textId="77777777" w:rsidR="00BB2C05" w:rsidRDefault="00BB2C05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4E11099D" w14:textId="77777777" w:rsidR="00544284" w:rsidRPr="00544284" w:rsidRDefault="00544284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5ABD4156" w14:textId="77777777" w:rsidR="00544284" w:rsidRDefault="00544284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641D45B5" w14:textId="719ACD27" w:rsidR="001856A7" w:rsidRPr="00544284" w:rsidRDefault="003B4614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1500&gt;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Fruktmåltid:</w:t>
            </w:r>
          </w:p>
          <w:p w14:paraId="1EC9B968" w14:textId="52082724" w:rsidR="001856A7" w:rsidRPr="00544284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sz w:val="28"/>
                <w:szCs w:val="28"/>
              </w:rPr>
              <w:t>Frukt + Brød/knekkebrød</w:t>
            </w:r>
          </w:p>
        </w:tc>
      </w:tr>
    </w:tbl>
    <w:p w14:paraId="00271457" w14:textId="0D16D5F5" w:rsidR="008103FE" w:rsidRPr="00544284" w:rsidRDefault="003D1C28">
      <w:pPr>
        <w:rPr>
          <w:rFonts w:ascii="Book Antiqua" w:hAnsi="Book Antiqua"/>
          <w:b/>
          <w:bCs/>
          <w:sz w:val="28"/>
          <w:szCs w:val="28"/>
          <w:u w:val="single"/>
        </w:rPr>
      </w:pPr>
      <w:r w:rsidRPr="00544284">
        <w:rPr>
          <w:rFonts w:ascii="Book Antiqua" w:hAnsi="Book Antiqua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5DBD9DE" wp14:editId="10D9CD68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874520" cy="1874520"/>
            <wp:effectExtent l="0" t="0" r="0" b="0"/>
            <wp:wrapTight wrapText="bothSides">
              <wp:wrapPolygon edited="0">
                <wp:start x="0" y="0"/>
                <wp:lineTo x="0" y="21293"/>
                <wp:lineTo x="21293" y="21293"/>
                <wp:lineTo x="21293" y="0"/>
                <wp:lineTo x="0" y="0"/>
              </wp:wrapPolygon>
            </wp:wrapTight>
            <wp:docPr id="1" name="Bilde 1" descr="Et bilde som inneholder frukt, tegnefilm, vannmelon, me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frukt, tegnefilm, vannmelon, mel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03FE" w:rsidRPr="00544284">
        <w:rPr>
          <w:rFonts w:ascii="Book Antiqua" w:hAnsi="Book Antiqua"/>
          <w:b/>
          <w:bCs/>
          <w:sz w:val="28"/>
          <w:szCs w:val="28"/>
          <w:u w:val="single"/>
        </w:rPr>
        <w:t xml:space="preserve">Hva spiser </w:t>
      </w:r>
      <w:r w:rsidR="00461E54">
        <w:rPr>
          <w:rFonts w:ascii="Book Antiqua" w:hAnsi="Book Antiqua"/>
          <w:b/>
          <w:bCs/>
          <w:sz w:val="28"/>
          <w:szCs w:val="28"/>
          <w:u w:val="single"/>
        </w:rPr>
        <w:t>barna</w:t>
      </w:r>
      <w:r w:rsidR="008103FE" w:rsidRPr="00544284">
        <w:rPr>
          <w:rFonts w:ascii="Book Antiqua" w:hAnsi="Book Antiqua"/>
          <w:b/>
          <w:bCs/>
          <w:sz w:val="28"/>
          <w:szCs w:val="28"/>
          <w:u w:val="single"/>
        </w:rPr>
        <w:t xml:space="preserve"> i </w:t>
      </w:r>
      <w:r w:rsidR="00647344" w:rsidRPr="00544284">
        <w:rPr>
          <w:rFonts w:ascii="Book Antiqua" w:hAnsi="Book Antiqua"/>
          <w:b/>
          <w:bCs/>
          <w:sz w:val="28"/>
          <w:szCs w:val="28"/>
          <w:u w:val="single"/>
        </w:rPr>
        <w:t>Ekornheia b</w:t>
      </w:r>
      <w:r w:rsidR="00461E54">
        <w:rPr>
          <w:rFonts w:ascii="Book Antiqua" w:hAnsi="Book Antiqua"/>
          <w:b/>
          <w:bCs/>
          <w:sz w:val="28"/>
          <w:szCs w:val="28"/>
          <w:u w:val="single"/>
        </w:rPr>
        <w:t>arnehage</w:t>
      </w:r>
      <w:r w:rsidR="002B2CF5" w:rsidRPr="00544284">
        <w:rPr>
          <w:rFonts w:ascii="Book Antiqua" w:hAnsi="Book Antiqua"/>
          <w:b/>
          <w:bCs/>
          <w:sz w:val="28"/>
          <w:szCs w:val="28"/>
          <w:u w:val="single"/>
        </w:rPr>
        <w:t xml:space="preserve"> – bestilles hver uke</w:t>
      </w:r>
      <w:r w:rsidR="008103FE" w:rsidRPr="00544284">
        <w:rPr>
          <w:rFonts w:ascii="Book Antiqua" w:hAnsi="Book Antiqua"/>
          <w:b/>
          <w:bCs/>
          <w:sz w:val="28"/>
          <w:szCs w:val="28"/>
          <w:u w:val="single"/>
        </w:rPr>
        <w:t>:</w:t>
      </w:r>
      <w:r w:rsidRPr="00544284">
        <w:rPr>
          <w:rFonts w:ascii="Book Antiqua" w:hAnsi="Book Antiqua"/>
          <w:noProof/>
        </w:rPr>
        <w:t xml:space="preserve"> </w:t>
      </w:r>
    </w:p>
    <w:p w14:paraId="2BF215D0" w14:textId="5E94C038" w:rsidR="00F92211" w:rsidRPr="00544284" w:rsidRDefault="00F92211">
      <w:pPr>
        <w:rPr>
          <w:rFonts w:ascii="Book Antiqua" w:hAnsi="Book Antiqua"/>
          <w:sz w:val="28"/>
          <w:szCs w:val="28"/>
        </w:rPr>
      </w:pPr>
      <w:r w:rsidRPr="00544284">
        <w:rPr>
          <w:rFonts w:ascii="Book Antiqua" w:hAnsi="Book Antiqua"/>
          <w:b/>
          <w:bCs/>
          <w:sz w:val="28"/>
          <w:szCs w:val="28"/>
        </w:rPr>
        <w:t>Brød:</w:t>
      </w:r>
      <w:r w:rsidRPr="00544284">
        <w:rPr>
          <w:rFonts w:ascii="Book Antiqua" w:hAnsi="Book Antiqua"/>
          <w:sz w:val="28"/>
          <w:szCs w:val="28"/>
        </w:rPr>
        <w:t xml:space="preserve"> Klausen grovbrød 100%</w:t>
      </w:r>
      <w:r w:rsidR="009C0B4E" w:rsidRPr="00544284">
        <w:rPr>
          <w:rFonts w:ascii="Book Antiqua" w:hAnsi="Book Antiqua"/>
          <w:sz w:val="28"/>
          <w:szCs w:val="28"/>
        </w:rPr>
        <w:t>, skåret</w:t>
      </w:r>
      <w:r w:rsidR="0029195B" w:rsidRPr="00544284">
        <w:rPr>
          <w:rFonts w:ascii="Book Antiqua" w:hAnsi="Book Antiqua"/>
          <w:sz w:val="28"/>
          <w:szCs w:val="28"/>
        </w:rPr>
        <w:t xml:space="preserve"> - Wasa knekkebrød frokost, fullkorn.</w:t>
      </w:r>
    </w:p>
    <w:p w14:paraId="437CF802" w14:textId="77777777" w:rsidR="00380526" w:rsidRPr="00544284" w:rsidRDefault="00DD3B56" w:rsidP="00380526">
      <w:pPr>
        <w:rPr>
          <w:rFonts w:ascii="Book Antiqua" w:hAnsi="Book Antiqua"/>
          <w:sz w:val="28"/>
          <w:szCs w:val="28"/>
        </w:rPr>
      </w:pPr>
      <w:r w:rsidRPr="00544284">
        <w:rPr>
          <w:rFonts w:ascii="Book Antiqua" w:hAnsi="Book Antiqua"/>
          <w:b/>
          <w:bCs/>
          <w:sz w:val="28"/>
          <w:szCs w:val="28"/>
        </w:rPr>
        <w:t>Frukt og grønt</w:t>
      </w:r>
      <w:r w:rsidR="008103FE" w:rsidRPr="00544284">
        <w:rPr>
          <w:rFonts w:ascii="Book Antiqua" w:hAnsi="Book Antiqua"/>
          <w:b/>
          <w:bCs/>
          <w:sz w:val="28"/>
          <w:szCs w:val="28"/>
        </w:rPr>
        <w:t xml:space="preserve"> faste varer</w:t>
      </w:r>
      <w:r w:rsidRPr="00544284">
        <w:rPr>
          <w:rFonts w:ascii="Book Antiqua" w:hAnsi="Book Antiqua"/>
          <w:b/>
          <w:bCs/>
          <w:sz w:val="28"/>
          <w:szCs w:val="28"/>
        </w:rPr>
        <w:t>:</w:t>
      </w:r>
      <w:r w:rsidRPr="00544284">
        <w:rPr>
          <w:rFonts w:ascii="Book Antiqua" w:hAnsi="Book Antiqua"/>
          <w:sz w:val="28"/>
          <w:szCs w:val="28"/>
        </w:rPr>
        <w:t xml:space="preserve"> Bananer – Epler </w:t>
      </w:r>
      <w:r w:rsidR="00D9348E" w:rsidRPr="00544284">
        <w:rPr>
          <w:rFonts w:ascii="Book Antiqua" w:hAnsi="Book Antiqua"/>
          <w:sz w:val="28"/>
          <w:szCs w:val="28"/>
        </w:rPr>
        <w:t>–</w:t>
      </w:r>
      <w:r w:rsidRPr="00544284">
        <w:rPr>
          <w:rFonts w:ascii="Book Antiqua" w:hAnsi="Book Antiqua"/>
          <w:sz w:val="28"/>
          <w:szCs w:val="28"/>
        </w:rPr>
        <w:t xml:space="preserve"> </w:t>
      </w:r>
      <w:r w:rsidR="00D9348E" w:rsidRPr="00544284">
        <w:rPr>
          <w:rFonts w:ascii="Book Antiqua" w:hAnsi="Book Antiqua"/>
          <w:sz w:val="28"/>
          <w:szCs w:val="28"/>
        </w:rPr>
        <w:t xml:space="preserve">Druer – Pærer – Klementiner/ </w:t>
      </w:r>
      <w:r w:rsidR="008C51D0" w:rsidRPr="00544284">
        <w:rPr>
          <w:rFonts w:ascii="Book Antiqua" w:hAnsi="Book Antiqua"/>
          <w:sz w:val="28"/>
          <w:szCs w:val="28"/>
        </w:rPr>
        <w:t>A</w:t>
      </w:r>
      <w:r w:rsidR="00D9348E" w:rsidRPr="00544284">
        <w:rPr>
          <w:rFonts w:ascii="Book Antiqua" w:hAnsi="Book Antiqua"/>
          <w:sz w:val="28"/>
          <w:szCs w:val="28"/>
        </w:rPr>
        <w:t xml:space="preserve">ppelsiner – Hverdagstomater </w:t>
      </w:r>
      <w:r w:rsidR="00455FC8" w:rsidRPr="00544284">
        <w:rPr>
          <w:rFonts w:ascii="Book Antiqua" w:hAnsi="Book Antiqua"/>
          <w:sz w:val="28"/>
          <w:szCs w:val="28"/>
        </w:rPr>
        <w:t xml:space="preserve">– Agurk </w:t>
      </w:r>
      <w:r w:rsidR="0075711D" w:rsidRPr="00544284">
        <w:rPr>
          <w:rFonts w:ascii="Book Antiqua" w:hAnsi="Book Antiqua"/>
          <w:sz w:val="28"/>
          <w:szCs w:val="28"/>
        </w:rPr>
        <w:t>–</w:t>
      </w:r>
      <w:r w:rsidR="00455FC8" w:rsidRPr="00544284">
        <w:rPr>
          <w:rFonts w:ascii="Book Antiqua" w:hAnsi="Book Antiqua"/>
          <w:sz w:val="28"/>
          <w:szCs w:val="28"/>
        </w:rPr>
        <w:t xml:space="preserve"> </w:t>
      </w:r>
      <w:r w:rsidR="0075711D" w:rsidRPr="00544284">
        <w:rPr>
          <w:rFonts w:ascii="Book Antiqua" w:hAnsi="Book Antiqua"/>
          <w:sz w:val="28"/>
          <w:szCs w:val="28"/>
        </w:rPr>
        <w:t xml:space="preserve">Snack gulrot – Blåbær </w:t>
      </w:r>
      <w:r w:rsidR="005822C6" w:rsidRPr="00544284">
        <w:rPr>
          <w:rFonts w:ascii="Book Antiqua" w:hAnsi="Book Antiqua"/>
          <w:sz w:val="28"/>
          <w:szCs w:val="28"/>
        </w:rPr>
        <w:t>–</w:t>
      </w:r>
      <w:r w:rsidR="0075711D" w:rsidRPr="00544284">
        <w:rPr>
          <w:rFonts w:ascii="Book Antiqua" w:hAnsi="Book Antiqua"/>
          <w:sz w:val="28"/>
          <w:szCs w:val="28"/>
        </w:rPr>
        <w:t xml:space="preserve"> </w:t>
      </w:r>
      <w:r w:rsidR="005822C6" w:rsidRPr="00544284">
        <w:rPr>
          <w:rFonts w:ascii="Book Antiqua" w:hAnsi="Book Antiqua"/>
          <w:sz w:val="28"/>
          <w:szCs w:val="28"/>
        </w:rPr>
        <w:t>Paprika</w:t>
      </w:r>
      <w:r w:rsidR="008103FE" w:rsidRPr="00544284">
        <w:rPr>
          <w:rFonts w:ascii="Book Antiqua" w:hAnsi="Book Antiqua"/>
          <w:sz w:val="28"/>
          <w:szCs w:val="28"/>
        </w:rPr>
        <w:t xml:space="preserve">. </w:t>
      </w:r>
      <w:r w:rsidR="00380526" w:rsidRPr="00461E54">
        <w:rPr>
          <w:rFonts w:ascii="Book Antiqua" w:hAnsi="Book Antiqua"/>
          <w:i/>
          <w:iCs/>
          <w:sz w:val="28"/>
          <w:szCs w:val="28"/>
        </w:rPr>
        <w:t>Sesongens frukt og grønt blir valg som tillegg som vannmelon/jordbær osv.</w:t>
      </w:r>
      <w:r w:rsidR="00380526" w:rsidRPr="00461E54">
        <w:rPr>
          <w:rFonts w:ascii="Book Antiqua" w:hAnsi="Book Antiqua"/>
          <w:i/>
          <w:iCs/>
          <w:noProof/>
        </w:rPr>
        <w:t xml:space="preserve"> </w:t>
      </w:r>
    </w:p>
    <w:p w14:paraId="1B3E2B0A" w14:textId="2C433760" w:rsidR="008103FE" w:rsidRPr="00770D56" w:rsidRDefault="008103FE"/>
    <w:p w14:paraId="7481EA23" w14:textId="55E360F2" w:rsidR="0013200B" w:rsidRPr="00544284" w:rsidRDefault="00380526" w:rsidP="0013200B">
      <w:pPr>
        <w:rPr>
          <w:rFonts w:ascii="Book Antiqua" w:hAnsi="Book Antiqua"/>
          <w:sz w:val="28"/>
          <w:szCs w:val="28"/>
        </w:rPr>
      </w:pPr>
      <w:r w:rsidRPr="00544284">
        <w:rPr>
          <w:rFonts w:ascii="Book Antiqua" w:hAnsi="Book Antiqua"/>
          <w:noProof/>
        </w:rPr>
        <w:drawing>
          <wp:anchor distT="0" distB="0" distL="114300" distR="114300" simplePos="0" relativeHeight="251659264" behindDoc="1" locked="0" layoutInCell="1" allowOverlap="1" wp14:anchorId="257C9335" wp14:editId="7EF4CFEE">
            <wp:simplePos x="0" y="0"/>
            <wp:positionH relativeFrom="column">
              <wp:posOffset>29210</wp:posOffset>
            </wp:positionH>
            <wp:positionV relativeFrom="paragraph">
              <wp:posOffset>0</wp:posOffset>
            </wp:positionV>
            <wp:extent cx="2296160" cy="2293620"/>
            <wp:effectExtent l="0" t="0" r="8890" b="0"/>
            <wp:wrapTight wrapText="bothSides">
              <wp:wrapPolygon edited="0">
                <wp:start x="0" y="0"/>
                <wp:lineTo x="0" y="21349"/>
                <wp:lineTo x="21504" y="21349"/>
                <wp:lineTo x="21504" y="0"/>
                <wp:lineTo x="0" y="0"/>
              </wp:wrapPolygon>
            </wp:wrapTight>
            <wp:docPr id="5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00B" w:rsidRPr="00544284">
        <w:rPr>
          <w:rFonts w:ascii="Book Antiqua" w:hAnsi="Book Antiqua"/>
          <w:b/>
          <w:bCs/>
          <w:sz w:val="28"/>
          <w:szCs w:val="28"/>
        </w:rPr>
        <w:t>Meieri varer:</w:t>
      </w:r>
      <w:r w:rsidR="0013200B" w:rsidRPr="00544284">
        <w:rPr>
          <w:rFonts w:ascii="Book Antiqua" w:hAnsi="Book Antiqua"/>
          <w:sz w:val="28"/>
          <w:szCs w:val="28"/>
        </w:rPr>
        <w:t xml:space="preserve"> Ekstra lettmelk - Norvegia 26% gulost – Tine Gudbrandsdalsost G 35 (Brunost) – Fløtemysost Tine (mild brunost) - Snø frisk naturell – Q skyr klemme yoghurt</w:t>
      </w:r>
      <w:r w:rsidR="005D34B4">
        <w:rPr>
          <w:rFonts w:ascii="Book Antiqua" w:hAnsi="Book Antiqua"/>
          <w:sz w:val="28"/>
          <w:szCs w:val="28"/>
        </w:rPr>
        <w:t xml:space="preserve"> (Nøtteliten).</w:t>
      </w:r>
    </w:p>
    <w:p w14:paraId="37004770" w14:textId="587D64A8" w:rsidR="0013200B" w:rsidRPr="00544284" w:rsidRDefault="0013200B" w:rsidP="0013200B">
      <w:pPr>
        <w:rPr>
          <w:rFonts w:ascii="Book Antiqua" w:hAnsi="Book Antiqua"/>
          <w:sz w:val="28"/>
          <w:szCs w:val="28"/>
        </w:rPr>
      </w:pPr>
      <w:r w:rsidRPr="00544284">
        <w:rPr>
          <w:rFonts w:ascii="Book Antiqua" w:hAnsi="Book Antiqua"/>
          <w:b/>
          <w:bCs/>
          <w:sz w:val="28"/>
          <w:szCs w:val="28"/>
        </w:rPr>
        <w:t xml:space="preserve">Annet pålegg fast: </w:t>
      </w:r>
      <w:r w:rsidRPr="00544284">
        <w:rPr>
          <w:rFonts w:ascii="Book Antiqua" w:hAnsi="Book Antiqua"/>
          <w:sz w:val="28"/>
          <w:szCs w:val="28"/>
        </w:rPr>
        <w:t>Soft flora smør -</w:t>
      </w:r>
      <w:r w:rsidRPr="00544284">
        <w:rPr>
          <w:rFonts w:ascii="Book Antiqua" w:hAnsi="Book Antiqua"/>
          <w:b/>
          <w:bCs/>
          <w:sz w:val="28"/>
          <w:szCs w:val="28"/>
        </w:rPr>
        <w:t xml:space="preserve"> </w:t>
      </w:r>
      <w:r w:rsidRPr="00544284">
        <w:rPr>
          <w:rFonts w:ascii="Book Antiqua" w:hAnsi="Book Antiqua"/>
          <w:sz w:val="28"/>
          <w:szCs w:val="28"/>
        </w:rPr>
        <w:t>Stabburet leverpostei – Makrell i tomat – Kavli tube skinke ost/ rekeost – Mills tube majones – Mills tube kaviar mix/original – Fiskepudding - Gilde god og magrere servelat – Nora sylta agurk – Sørlandskjøtt salami – Tine prim original 8% fett – Prior kalkunkorv – Halal kyllingbryst skivet – Halal produsenten kylling servelat skivet</w:t>
      </w:r>
      <w:r w:rsidR="00256004" w:rsidRPr="00544284">
        <w:rPr>
          <w:rFonts w:ascii="Book Antiqua" w:hAnsi="Book Antiqua"/>
          <w:sz w:val="28"/>
          <w:szCs w:val="28"/>
        </w:rPr>
        <w:t xml:space="preserve"> – kokte egg</w:t>
      </w:r>
      <w:r w:rsidR="00FC24ED">
        <w:rPr>
          <w:rFonts w:ascii="Book Antiqua" w:hAnsi="Book Antiqua"/>
          <w:sz w:val="28"/>
          <w:szCs w:val="28"/>
        </w:rPr>
        <w:t xml:space="preserve"> - </w:t>
      </w:r>
    </w:p>
    <w:p w14:paraId="1FD6F8FD" w14:textId="44CE21EC" w:rsidR="00773C84" w:rsidRDefault="00773C84" w:rsidP="0013200B">
      <w:pPr>
        <w:rPr>
          <w:rFonts w:ascii="Book Antiqua" w:hAnsi="Book Antiqua"/>
          <w:i/>
          <w:iCs/>
          <w:sz w:val="28"/>
          <w:szCs w:val="28"/>
        </w:rPr>
      </w:pPr>
      <w:r w:rsidRPr="00544284">
        <w:rPr>
          <w:rFonts w:ascii="Book Antiqua" w:hAnsi="Book Antiqua"/>
          <w:i/>
          <w:iCs/>
          <w:sz w:val="28"/>
          <w:szCs w:val="28"/>
        </w:rPr>
        <w:t>Søtt påleggsvalg serveres 1 gang pr uke, eller ved behov om barn ikke spiser</w:t>
      </w:r>
      <w:r w:rsidR="00D41B66" w:rsidRPr="00544284">
        <w:rPr>
          <w:rFonts w:ascii="Book Antiqua" w:hAnsi="Book Antiqua"/>
          <w:i/>
          <w:iCs/>
          <w:sz w:val="28"/>
          <w:szCs w:val="28"/>
        </w:rPr>
        <w:t>.</w:t>
      </w:r>
    </w:p>
    <w:p w14:paraId="64C49DCA" w14:textId="7E4847B3" w:rsidR="00F54A51" w:rsidRPr="00544284" w:rsidRDefault="00F54A51" w:rsidP="0013200B">
      <w:pPr>
        <w:rPr>
          <w:rFonts w:ascii="Book Antiqua" w:hAnsi="Book Antiqua"/>
          <w:b/>
          <w:bCs/>
          <w:i/>
          <w:iCs/>
          <w:sz w:val="28"/>
          <w:szCs w:val="28"/>
        </w:rPr>
      </w:pP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</w:p>
    <w:p w14:paraId="1E6650AA" w14:textId="372B00CB" w:rsidR="00591A2A" w:rsidRPr="00544284" w:rsidRDefault="00591A2A">
      <w:pPr>
        <w:rPr>
          <w:rFonts w:ascii="Book Antiqua" w:hAnsi="Book Antiqua"/>
          <w:b/>
          <w:bCs/>
          <w:sz w:val="28"/>
          <w:szCs w:val="28"/>
        </w:rPr>
      </w:pPr>
    </w:p>
    <w:p w14:paraId="14491DF3" w14:textId="07CA3CBF" w:rsidR="008C580C" w:rsidRPr="00851E49" w:rsidRDefault="00544284">
      <w:pPr>
        <w:rPr>
          <w:rFonts w:ascii="Book Antiqua" w:hAnsi="Book Antiqua"/>
          <w:b/>
          <w:bCs/>
          <w:sz w:val="28"/>
          <w:szCs w:val="28"/>
          <w:u w:val="single"/>
        </w:rPr>
      </w:pPr>
      <w:r w:rsidRPr="00851E49">
        <w:rPr>
          <w:rFonts w:ascii="Book Antiqua" w:hAnsi="Book Antiqua"/>
          <w:noProof/>
          <w:u w:val="single"/>
        </w:rPr>
        <w:lastRenderedPageBreak/>
        <w:drawing>
          <wp:anchor distT="0" distB="0" distL="114300" distR="114300" simplePos="0" relativeHeight="251661312" behindDoc="1" locked="0" layoutInCell="1" allowOverlap="1" wp14:anchorId="77ACC4D2" wp14:editId="58B41716">
            <wp:simplePos x="0" y="0"/>
            <wp:positionH relativeFrom="column">
              <wp:posOffset>4586605</wp:posOffset>
            </wp:positionH>
            <wp:positionV relativeFrom="paragraph">
              <wp:posOffset>227330</wp:posOffset>
            </wp:positionV>
            <wp:extent cx="4693920" cy="2967355"/>
            <wp:effectExtent l="0" t="0" r="0" b="4445"/>
            <wp:wrapTight wrapText="bothSides">
              <wp:wrapPolygon edited="0">
                <wp:start x="351" y="0"/>
                <wp:lineTo x="0" y="277"/>
                <wp:lineTo x="0" y="21355"/>
                <wp:lineTo x="351" y="21494"/>
                <wp:lineTo x="21127" y="21494"/>
                <wp:lineTo x="21477" y="21355"/>
                <wp:lineTo x="21477" y="277"/>
                <wp:lineTo x="21127" y="0"/>
                <wp:lineTo x="351" y="0"/>
              </wp:wrapPolygon>
            </wp:wrapTight>
            <wp:docPr id="2" name="Bilde 1" descr="Et bilde som inneholder Tegnefilm, Barnekunst, illustrasjon, Animasj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gnefilm, Barnekunst, illustrasjon, Animasj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2967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C580C" w:rsidRPr="00851E49">
        <w:rPr>
          <w:rFonts w:ascii="Book Antiqua" w:hAnsi="Book Antiqua"/>
          <w:b/>
          <w:bCs/>
          <w:sz w:val="28"/>
          <w:szCs w:val="28"/>
          <w:u w:val="single"/>
        </w:rPr>
        <w:t>Barn medvirkning:</w:t>
      </w:r>
    </w:p>
    <w:p w14:paraId="3F3156C7" w14:textId="7AA6B35F" w:rsidR="00791CB2" w:rsidRPr="00544284" w:rsidRDefault="00647344">
      <w:pPr>
        <w:rPr>
          <w:rFonts w:ascii="Book Antiqua" w:hAnsi="Book Antiqua"/>
          <w:sz w:val="28"/>
          <w:szCs w:val="28"/>
        </w:rPr>
      </w:pPr>
      <w:r w:rsidRPr="00544284">
        <w:rPr>
          <w:rFonts w:ascii="Book Antiqua" w:hAnsi="Book Antiqua"/>
          <w:sz w:val="28"/>
          <w:szCs w:val="28"/>
        </w:rPr>
        <w:t>Ansatte tilrettelegge måltider slik at barn er deltagende i før og etterarbeidet</w:t>
      </w:r>
      <w:r w:rsidR="008542B5" w:rsidRPr="00544284">
        <w:rPr>
          <w:rFonts w:ascii="Book Antiqua" w:hAnsi="Book Antiqua"/>
          <w:sz w:val="28"/>
          <w:szCs w:val="28"/>
        </w:rPr>
        <w:t>, men og i selve gjennomføring av et måltid</w:t>
      </w:r>
      <w:r w:rsidR="001375D8" w:rsidRPr="00544284">
        <w:rPr>
          <w:rFonts w:ascii="Book Antiqua" w:hAnsi="Book Antiqua"/>
          <w:sz w:val="28"/>
          <w:szCs w:val="28"/>
        </w:rPr>
        <w:t>. B</w:t>
      </w:r>
      <w:r w:rsidR="008542B5" w:rsidRPr="00544284">
        <w:rPr>
          <w:rFonts w:ascii="Book Antiqua" w:hAnsi="Book Antiqua"/>
          <w:sz w:val="28"/>
          <w:szCs w:val="28"/>
        </w:rPr>
        <w:t>arn</w:t>
      </w:r>
      <w:r w:rsidR="001375D8" w:rsidRPr="00544284">
        <w:rPr>
          <w:rFonts w:ascii="Book Antiqua" w:hAnsi="Book Antiqua"/>
          <w:sz w:val="28"/>
          <w:szCs w:val="28"/>
        </w:rPr>
        <w:t>a</w:t>
      </w:r>
      <w:r w:rsidR="008542B5" w:rsidRPr="00544284">
        <w:rPr>
          <w:rFonts w:ascii="Book Antiqua" w:hAnsi="Book Antiqua"/>
          <w:sz w:val="28"/>
          <w:szCs w:val="28"/>
        </w:rPr>
        <w:t xml:space="preserve"> lærer </w:t>
      </w:r>
      <w:r w:rsidR="00D85552" w:rsidRPr="00544284">
        <w:rPr>
          <w:rFonts w:ascii="Book Antiqua" w:hAnsi="Book Antiqua"/>
          <w:sz w:val="28"/>
          <w:szCs w:val="28"/>
        </w:rPr>
        <w:t>å smøre</w:t>
      </w:r>
      <w:r w:rsidR="00A03EBA">
        <w:rPr>
          <w:rFonts w:ascii="Book Antiqua" w:hAnsi="Book Antiqua"/>
          <w:sz w:val="28"/>
          <w:szCs w:val="28"/>
        </w:rPr>
        <w:t xml:space="preserve"> </w:t>
      </w:r>
      <w:r w:rsidR="008542B5" w:rsidRPr="00544284">
        <w:rPr>
          <w:rFonts w:ascii="Book Antiqua" w:hAnsi="Book Antiqua"/>
          <w:sz w:val="28"/>
          <w:szCs w:val="28"/>
        </w:rPr>
        <w:t>mat selv</w:t>
      </w:r>
      <w:r w:rsidR="00791CB2" w:rsidRPr="00544284">
        <w:rPr>
          <w:rFonts w:ascii="Book Antiqua" w:hAnsi="Book Antiqua"/>
          <w:sz w:val="28"/>
          <w:szCs w:val="28"/>
        </w:rPr>
        <w:t xml:space="preserve"> og de velger selv hva de ønsker å ha på sin </w:t>
      </w:r>
      <w:r w:rsidR="00D85552">
        <w:rPr>
          <w:rFonts w:ascii="Book Antiqua" w:hAnsi="Book Antiqua"/>
          <w:sz w:val="28"/>
          <w:szCs w:val="28"/>
        </w:rPr>
        <w:t>mat</w:t>
      </w:r>
      <w:r w:rsidR="00A03EBA">
        <w:rPr>
          <w:rFonts w:ascii="Book Antiqua" w:hAnsi="Book Antiqua"/>
          <w:sz w:val="28"/>
          <w:szCs w:val="28"/>
        </w:rPr>
        <w:t>/</w:t>
      </w:r>
      <w:r w:rsidR="00791CB2" w:rsidRPr="00544284">
        <w:rPr>
          <w:rFonts w:ascii="Book Antiqua" w:hAnsi="Book Antiqua"/>
          <w:sz w:val="28"/>
          <w:szCs w:val="28"/>
        </w:rPr>
        <w:t xml:space="preserve"> tallerken</w:t>
      </w:r>
      <w:r w:rsidR="00D85552">
        <w:rPr>
          <w:rFonts w:ascii="Book Antiqua" w:hAnsi="Book Antiqua"/>
          <w:sz w:val="28"/>
          <w:szCs w:val="28"/>
        </w:rPr>
        <w:t>,</w:t>
      </w:r>
      <w:r w:rsidR="004E1065" w:rsidRPr="00544284">
        <w:rPr>
          <w:rFonts w:ascii="Book Antiqua" w:hAnsi="Book Antiqua"/>
          <w:sz w:val="28"/>
          <w:szCs w:val="28"/>
        </w:rPr>
        <w:t xml:space="preserve"> </w:t>
      </w:r>
      <w:r w:rsidR="00791CB2" w:rsidRPr="00544284">
        <w:rPr>
          <w:rFonts w:ascii="Book Antiqua" w:hAnsi="Book Antiqua"/>
          <w:sz w:val="28"/>
          <w:szCs w:val="28"/>
        </w:rPr>
        <w:t>samt at</w:t>
      </w:r>
      <w:r w:rsidR="004E1065" w:rsidRPr="00544284">
        <w:rPr>
          <w:rFonts w:ascii="Book Antiqua" w:hAnsi="Book Antiqua"/>
          <w:sz w:val="28"/>
          <w:szCs w:val="28"/>
        </w:rPr>
        <w:t xml:space="preserve"> de spiser selv, også på Nøtteliten.</w:t>
      </w:r>
      <w:r w:rsidR="00153F95" w:rsidRPr="00544284">
        <w:rPr>
          <w:rFonts w:ascii="Book Antiqua" w:hAnsi="Book Antiqua"/>
          <w:sz w:val="28"/>
          <w:szCs w:val="28"/>
        </w:rPr>
        <w:t xml:space="preserve"> </w:t>
      </w:r>
    </w:p>
    <w:p w14:paraId="231D2615" w14:textId="13E49470" w:rsidR="00F92211" w:rsidRPr="00544284" w:rsidRDefault="00153F95">
      <w:pPr>
        <w:rPr>
          <w:rFonts w:ascii="Book Antiqua" w:hAnsi="Book Antiqua"/>
          <w:sz w:val="28"/>
          <w:szCs w:val="28"/>
        </w:rPr>
      </w:pPr>
      <w:r w:rsidRPr="00544284">
        <w:rPr>
          <w:rFonts w:ascii="Book Antiqua" w:hAnsi="Book Antiqua"/>
          <w:sz w:val="28"/>
          <w:szCs w:val="28"/>
        </w:rPr>
        <w:t xml:space="preserve">Vi har </w:t>
      </w:r>
      <w:proofErr w:type="gramStart"/>
      <w:r w:rsidRPr="00544284">
        <w:rPr>
          <w:rFonts w:ascii="Book Antiqua" w:hAnsi="Book Antiqua"/>
          <w:sz w:val="28"/>
          <w:szCs w:val="28"/>
        </w:rPr>
        <w:t>fokus</w:t>
      </w:r>
      <w:proofErr w:type="gramEnd"/>
      <w:r w:rsidRPr="00544284">
        <w:rPr>
          <w:rFonts w:ascii="Book Antiqua" w:hAnsi="Book Antiqua"/>
          <w:sz w:val="28"/>
          <w:szCs w:val="28"/>
        </w:rPr>
        <w:t xml:space="preserve"> på gode samtaler rundt bordet, samt å vente på tur</w:t>
      </w:r>
      <w:r w:rsidR="00E46B8C" w:rsidRPr="00544284">
        <w:rPr>
          <w:rFonts w:ascii="Book Antiqua" w:hAnsi="Book Antiqua"/>
          <w:sz w:val="28"/>
          <w:szCs w:val="28"/>
        </w:rPr>
        <w:t xml:space="preserve"> og sende hverandre pålegg </w:t>
      </w:r>
      <w:r w:rsidR="00B716E7" w:rsidRPr="00544284">
        <w:rPr>
          <w:rFonts w:ascii="Book Antiqua" w:hAnsi="Book Antiqua"/>
          <w:sz w:val="28"/>
          <w:szCs w:val="28"/>
        </w:rPr>
        <w:t>eller det man</w:t>
      </w:r>
      <w:r w:rsidR="00A2614A">
        <w:rPr>
          <w:rFonts w:ascii="Book Antiqua" w:hAnsi="Book Antiqua"/>
          <w:sz w:val="28"/>
          <w:szCs w:val="28"/>
        </w:rPr>
        <w:t xml:space="preserve"> </w:t>
      </w:r>
      <w:r w:rsidR="00B716E7" w:rsidRPr="00544284">
        <w:rPr>
          <w:rFonts w:ascii="Book Antiqua" w:hAnsi="Book Antiqua"/>
          <w:sz w:val="28"/>
          <w:szCs w:val="28"/>
        </w:rPr>
        <w:t xml:space="preserve">ønsker </w:t>
      </w:r>
      <w:r w:rsidR="00A2614A">
        <w:rPr>
          <w:rFonts w:ascii="Book Antiqua" w:hAnsi="Book Antiqua"/>
          <w:sz w:val="28"/>
          <w:szCs w:val="28"/>
        </w:rPr>
        <w:t xml:space="preserve">å få </w:t>
      </w:r>
      <w:r w:rsidR="00B716E7" w:rsidRPr="00544284">
        <w:rPr>
          <w:rFonts w:ascii="Book Antiqua" w:hAnsi="Book Antiqua"/>
          <w:sz w:val="28"/>
          <w:szCs w:val="28"/>
        </w:rPr>
        <w:t>sendt til seg</w:t>
      </w:r>
      <w:r w:rsidR="00E46B8C" w:rsidRPr="00544284">
        <w:rPr>
          <w:rFonts w:ascii="Book Antiqua" w:hAnsi="Book Antiqua"/>
          <w:sz w:val="28"/>
          <w:szCs w:val="28"/>
        </w:rPr>
        <w:t xml:space="preserve">. </w:t>
      </w:r>
      <w:r w:rsidR="00D11399" w:rsidRPr="00544284">
        <w:rPr>
          <w:rFonts w:ascii="Book Antiqua" w:hAnsi="Book Antiqua"/>
          <w:sz w:val="28"/>
          <w:szCs w:val="28"/>
        </w:rPr>
        <w:t>Vi øver også</w:t>
      </w:r>
      <w:r w:rsidR="00E46B8C" w:rsidRPr="00544284">
        <w:rPr>
          <w:rFonts w:ascii="Book Antiqua" w:hAnsi="Book Antiqua"/>
          <w:sz w:val="28"/>
          <w:szCs w:val="28"/>
        </w:rPr>
        <w:t xml:space="preserve"> på å vente på de andre når man er ferdig, da noen spiser fort, mens andre bruker litt</w:t>
      </w:r>
      <w:r w:rsidR="00B716E7" w:rsidRPr="00544284">
        <w:rPr>
          <w:rFonts w:ascii="Book Antiqua" w:hAnsi="Book Antiqua"/>
          <w:sz w:val="28"/>
          <w:szCs w:val="28"/>
        </w:rPr>
        <w:t xml:space="preserve"> lengre</w:t>
      </w:r>
      <w:r w:rsidR="00E46B8C" w:rsidRPr="00544284">
        <w:rPr>
          <w:rFonts w:ascii="Book Antiqua" w:hAnsi="Book Antiqua"/>
          <w:sz w:val="28"/>
          <w:szCs w:val="28"/>
        </w:rPr>
        <w:t xml:space="preserve"> tid. Målet er at et måltid skal vare i ca 30 min, slik at alle får spist seg gode og mette.</w:t>
      </w:r>
    </w:p>
    <w:p w14:paraId="4B2422C1" w14:textId="02E8A136" w:rsidR="00E46B8C" w:rsidRPr="00E52AFE" w:rsidRDefault="00BD3C15">
      <w:pPr>
        <w:rPr>
          <w:rFonts w:ascii="Book Antiqua" w:hAnsi="Book Antiqua"/>
          <w:i/>
          <w:iCs/>
          <w:sz w:val="28"/>
          <w:szCs w:val="28"/>
        </w:rPr>
      </w:pPr>
      <w:r w:rsidRPr="00E52AFE">
        <w:rPr>
          <w:rFonts w:ascii="Book Antiqua" w:hAnsi="Book Antiqua"/>
          <w:i/>
          <w:iCs/>
          <w:color w:val="303030"/>
          <w:sz w:val="28"/>
          <w:szCs w:val="28"/>
          <w:shd w:val="clear" w:color="auto" w:fill="FFFFFF"/>
        </w:rPr>
        <w:t>Rammeplanen for barnehagens innhold og oppgaver (</w:t>
      </w:r>
      <w:r w:rsidR="00545101" w:rsidRPr="00E52AFE">
        <w:rPr>
          <w:rFonts w:ascii="Book Antiqua" w:hAnsi="Book Antiqua"/>
          <w:i/>
          <w:iCs/>
          <w:color w:val="303030"/>
          <w:sz w:val="28"/>
          <w:szCs w:val="28"/>
          <w:shd w:val="clear" w:color="auto" w:fill="FFFFFF"/>
        </w:rPr>
        <w:t xml:space="preserve">s.49, 2017) </w:t>
      </w:r>
      <w:r w:rsidRPr="00E52AFE">
        <w:rPr>
          <w:rFonts w:ascii="Book Antiqua" w:hAnsi="Book Antiqua"/>
          <w:i/>
          <w:iCs/>
          <w:color w:val="303030"/>
          <w:sz w:val="28"/>
          <w:szCs w:val="28"/>
          <w:shd w:val="clear" w:color="auto" w:fill="FFFFFF"/>
        </w:rPr>
        <w:t>sier blant annet</w:t>
      </w:r>
      <w:r w:rsidR="00082799" w:rsidRPr="00E52AFE">
        <w:rPr>
          <w:rFonts w:ascii="Book Antiqua" w:hAnsi="Book Antiqua"/>
          <w:i/>
          <w:iCs/>
          <w:color w:val="303030"/>
          <w:sz w:val="28"/>
          <w:szCs w:val="28"/>
          <w:shd w:val="clear" w:color="auto" w:fill="FFFFFF"/>
        </w:rPr>
        <w:t xml:space="preserve"> at personalet skal tilrettelegge for medvirkning</w:t>
      </w:r>
      <w:r w:rsidRPr="00E52AFE">
        <w:rPr>
          <w:rFonts w:ascii="Book Antiqua" w:hAnsi="Book Antiqua"/>
          <w:i/>
          <w:iCs/>
          <w:color w:val="303030"/>
          <w:sz w:val="28"/>
          <w:szCs w:val="28"/>
          <w:shd w:val="clear" w:color="auto" w:fill="FFFFFF"/>
        </w:rPr>
        <w:t xml:space="preserve">: </w:t>
      </w:r>
      <w:r w:rsidR="006D0E43" w:rsidRPr="00E52AFE">
        <w:rPr>
          <w:rFonts w:ascii="Book Antiqua" w:hAnsi="Book Antiqua"/>
          <w:i/>
          <w:iCs/>
          <w:color w:val="303030"/>
          <w:sz w:val="28"/>
          <w:szCs w:val="28"/>
          <w:shd w:val="clear" w:color="auto" w:fill="FFFFFF"/>
        </w:rPr>
        <w:t xml:space="preserve">«Gjennom medvirkning i mat- og måltidsaktiviteter skal barna motiveres til å spise sunn mat og få grunnleggende forståelse for hvordan sunn mat kan bidra til god helse.» </w:t>
      </w:r>
    </w:p>
    <w:sectPr w:rsidR="00E46B8C" w:rsidRPr="00E52AFE" w:rsidSect="001856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A7"/>
    <w:rsid w:val="00054473"/>
    <w:rsid w:val="00062347"/>
    <w:rsid w:val="00082799"/>
    <w:rsid w:val="0013200B"/>
    <w:rsid w:val="001375D8"/>
    <w:rsid w:val="00153F95"/>
    <w:rsid w:val="0015536D"/>
    <w:rsid w:val="001856A7"/>
    <w:rsid w:val="001C798B"/>
    <w:rsid w:val="00256004"/>
    <w:rsid w:val="0029195B"/>
    <w:rsid w:val="002B2CF5"/>
    <w:rsid w:val="002B3684"/>
    <w:rsid w:val="002D32B5"/>
    <w:rsid w:val="00317D20"/>
    <w:rsid w:val="00335EB9"/>
    <w:rsid w:val="0038006F"/>
    <w:rsid w:val="00380526"/>
    <w:rsid w:val="003B4614"/>
    <w:rsid w:val="003B6808"/>
    <w:rsid w:val="003C3ACD"/>
    <w:rsid w:val="003D1C28"/>
    <w:rsid w:val="00414952"/>
    <w:rsid w:val="00455FC8"/>
    <w:rsid w:val="00461E54"/>
    <w:rsid w:val="004B0089"/>
    <w:rsid w:val="004E1065"/>
    <w:rsid w:val="00544284"/>
    <w:rsid w:val="00545101"/>
    <w:rsid w:val="005822C6"/>
    <w:rsid w:val="00582EA2"/>
    <w:rsid w:val="00587E72"/>
    <w:rsid w:val="00591A2A"/>
    <w:rsid w:val="005B28E4"/>
    <w:rsid w:val="005B7F75"/>
    <w:rsid w:val="005D34B4"/>
    <w:rsid w:val="005D6FCA"/>
    <w:rsid w:val="00615A33"/>
    <w:rsid w:val="006418DE"/>
    <w:rsid w:val="00647344"/>
    <w:rsid w:val="00663DEC"/>
    <w:rsid w:val="00671E59"/>
    <w:rsid w:val="006D0E43"/>
    <w:rsid w:val="006D6680"/>
    <w:rsid w:val="00737959"/>
    <w:rsid w:val="0075711D"/>
    <w:rsid w:val="0076720B"/>
    <w:rsid w:val="00770D56"/>
    <w:rsid w:val="007739B0"/>
    <w:rsid w:val="00773C84"/>
    <w:rsid w:val="007869C1"/>
    <w:rsid w:val="00791CB2"/>
    <w:rsid w:val="007A058D"/>
    <w:rsid w:val="007C6E9C"/>
    <w:rsid w:val="008103FE"/>
    <w:rsid w:val="00820D67"/>
    <w:rsid w:val="00834326"/>
    <w:rsid w:val="00847CD1"/>
    <w:rsid w:val="00851E49"/>
    <w:rsid w:val="008542B5"/>
    <w:rsid w:val="008C51D0"/>
    <w:rsid w:val="008C580C"/>
    <w:rsid w:val="00942A76"/>
    <w:rsid w:val="00974E3F"/>
    <w:rsid w:val="009C0B4E"/>
    <w:rsid w:val="009C47C4"/>
    <w:rsid w:val="00A03EBA"/>
    <w:rsid w:val="00A2614A"/>
    <w:rsid w:val="00A70464"/>
    <w:rsid w:val="00B24851"/>
    <w:rsid w:val="00B716E7"/>
    <w:rsid w:val="00B93DCD"/>
    <w:rsid w:val="00BB2C05"/>
    <w:rsid w:val="00BD128E"/>
    <w:rsid w:val="00BD3C15"/>
    <w:rsid w:val="00BE52E4"/>
    <w:rsid w:val="00BE6BE1"/>
    <w:rsid w:val="00C7276F"/>
    <w:rsid w:val="00CB521D"/>
    <w:rsid w:val="00CC4B7B"/>
    <w:rsid w:val="00CD79C0"/>
    <w:rsid w:val="00CF4184"/>
    <w:rsid w:val="00D11399"/>
    <w:rsid w:val="00D32D3E"/>
    <w:rsid w:val="00D41B66"/>
    <w:rsid w:val="00D85552"/>
    <w:rsid w:val="00D92B76"/>
    <w:rsid w:val="00D9348E"/>
    <w:rsid w:val="00DD0FE8"/>
    <w:rsid w:val="00DD3B56"/>
    <w:rsid w:val="00DE353B"/>
    <w:rsid w:val="00E23A66"/>
    <w:rsid w:val="00E46B8C"/>
    <w:rsid w:val="00E52AFE"/>
    <w:rsid w:val="00E61765"/>
    <w:rsid w:val="00E70D7C"/>
    <w:rsid w:val="00E74A54"/>
    <w:rsid w:val="00F04DD0"/>
    <w:rsid w:val="00F0535D"/>
    <w:rsid w:val="00F22874"/>
    <w:rsid w:val="00F54A51"/>
    <w:rsid w:val="00F92211"/>
    <w:rsid w:val="00F938A0"/>
    <w:rsid w:val="00FB1FC3"/>
    <w:rsid w:val="00FC24ED"/>
    <w:rsid w:val="00F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52D4"/>
  <w15:chartTrackingRefBased/>
  <w15:docId w15:val="{A992C67D-2F94-4912-B2A2-8FB91649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5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5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56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56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56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56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56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56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56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85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85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856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856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856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856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856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856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856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85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85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856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856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85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856A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856A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856A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85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856A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856A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185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3</Pages>
  <Words>432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Hansen</dc:creator>
  <cp:keywords/>
  <dc:description/>
  <cp:lastModifiedBy>Rita Hansen</cp:lastModifiedBy>
  <cp:revision>93</cp:revision>
  <cp:lastPrinted>2026-06-19T06:07:00Z</cp:lastPrinted>
  <dcterms:created xsi:type="dcterms:W3CDTF">2025-10-23T11:09:00Z</dcterms:created>
  <dcterms:modified xsi:type="dcterms:W3CDTF">2026-06-19T06:08:00Z</dcterms:modified>
</cp:coreProperties>
</file>