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A4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>2/1-19 Informasjonsskriv nr.3</w:t>
      </w:r>
    </w:p>
    <w:p w:rsidR="009A2A57" w:rsidRPr="009A2A57" w:rsidRDefault="009A2A57">
      <w:pPr>
        <w:rPr>
          <w:sz w:val="24"/>
          <w:szCs w:val="24"/>
        </w:rPr>
      </w:pPr>
    </w:p>
    <w:p w:rsidR="009A2A57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>Status for byggeprosjektet per 3.januar 2019:</w:t>
      </w:r>
    </w:p>
    <w:p w:rsidR="009A2A57" w:rsidRPr="009A2A57" w:rsidRDefault="009A2A57">
      <w:pPr>
        <w:rPr>
          <w:sz w:val="24"/>
          <w:szCs w:val="24"/>
        </w:rPr>
      </w:pPr>
    </w:p>
    <w:p w:rsidR="009A2A57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 xml:space="preserve">Da har vi fått revet Eikenøtt, støpt fundament og begynt med bindingsverket. Vi har hatt store maskiner inne i barnehagen, og dette har gått helt fint. Vi samarbeider godt med entreprenør og vi har vært skjermet for støy og generelt opplevd lite forstyrrelser. Kort oppsummert har det ikke påvirket oss i hverdagen annet enn ved at vi har hatt mange nysgjerrige barn. </w:t>
      </w:r>
    </w:p>
    <w:p w:rsidR="009A2A57" w:rsidRPr="009A2A57" w:rsidRDefault="009A2A57">
      <w:pPr>
        <w:rPr>
          <w:sz w:val="24"/>
          <w:szCs w:val="24"/>
        </w:rPr>
      </w:pPr>
    </w:p>
    <w:p w:rsidR="009A2A57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 xml:space="preserve">Fremdrift i januar vil være bindingsverk, drager og sperrer, før taket vil komme på plass, helt i henhold til milepælsplanen. </w:t>
      </w:r>
    </w:p>
    <w:p w:rsidR="009A2A57" w:rsidRPr="009A2A57" w:rsidRDefault="009A2A57">
      <w:pPr>
        <w:rPr>
          <w:sz w:val="24"/>
          <w:szCs w:val="24"/>
        </w:rPr>
      </w:pPr>
    </w:p>
    <w:p w:rsidR="009A2A57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>Vi vil ellers takke for forståelsen knyttet til stenging av hovedporten i desember og for all</w:t>
      </w:r>
      <w:r w:rsidR="00D6337B">
        <w:rPr>
          <w:sz w:val="24"/>
          <w:szCs w:val="24"/>
        </w:rPr>
        <w:t>e</w:t>
      </w:r>
      <w:bookmarkStart w:id="0" w:name="_GoBack"/>
      <w:bookmarkEnd w:id="0"/>
      <w:r w:rsidRPr="009A2A57">
        <w:rPr>
          <w:sz w:val="24"/>
          <w:szCs w:val="24"/>
        </w:rPr>
        <w:t xml:space="preserve"> spørsmål og positive henvendelser rundt prosjektet. Vi setter pris på engasjerte foreldre!</w:t>
      </w:r>
    </w:p>
    <w:p w:rsidR="009A2A57" w:rsidRPr="009A2A57" w:rsidRDefault="009A2A57">
      <w:pPr>
        <w:rPr>
          <w:sz w:val="24"/>
          <w:szCs w:val="24"/>
        </w:rPr>
      </w:pPr>
    </w:p>
    <w:p w:rsidR="009A2A57" w:rsidRPr="009A2A57" w:rsidRDefault="009A2A57">
      <w:pPr>
        <w:rPr>
          <w:sz w:val="24"/>
          <w:szCs w:val="24"/>
        </w:rPr>
      </w:pPr>
      <w:r w:rsidRPr="009A2A57">
        <w:rPr>
          <w:sz w:val="24"/>
          <w:szCs w:val="24"/>
        </w:rPr>
        <w:t xml:space="preserve">Dersom det skulle være spørsmål, ta kontakt med Anette Wilhelmsen på 90587366 eller </w:t>
      </w:r>
      <w:hyperlink r:id="rId4" w:history="1">
        <w:r w:rsidRPr="009A2A57">
          <w:rPr>
            <w:rStyle w:val="Hyperkobling"/>
            <w:sz w:val="24"/>
            <w:szCs w:val="24"/>
          </w:rPr>
          <w:t>styrer@ekornheia.no</w:t>
        </w:r>
      </w:hyperlink>
      <w:r w:rsidRPr="009A2A57">
        <w:rPr>
          <w:sz w:val="24"/>
          <w:szCs w:val="24"/>
        </w:rPr>
        <w:t xml:space="preserve"> </w:t>
      </w:r>
    </w:p>
    <w:sectPr w:rsidR="009A2A57" w:rsidRPr="009A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7"/>
    <w:rsid w:val="003A21F8"/>
    <w:rsid w:val="005D0B92"/>
    <w:rsid w:val="00943CA4"/>
    <w:rsid w:val="009A2A57"/>
    <w:rsid w:val="00D6337B"/>
    <w:rsid w:val="00D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C44"/>
  <w15:chartTrackingRefBased/>
  <w15:docId w15:val="{5D3926F3-684E-4133-A609-128AD81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2A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r@ekornhe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</dc:creator>
  <cp:keywords/>
  <dc:description/>
  <cp:lastModifiedBy>Anette W</cp:lastModifiedBy>
  <cp:revision>2</cp:revision>
  <dcterms:created xsi:type="dcterms:W3CDTF">2019-01-03T08:48:00Z</dcterms:created>
  <dcterms:modified xsi:type="dcterms:W3CDTF">2019-01-03T08:59:00Z</dcterms:modified>
</cp:coreProperties>
</file>