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23" w:rsidRDefault="003A6823" w:rsidP="003A6823">
      <w:r>
        <w:t>5/3-19 Informasjonsskriv nr. 5</w:t>
      </w:r>
    </w:p>
    <w:p w:rsidR="003A6823" w:rsidRDefault="003A6823" w:rsidP="003A6823"/>
    <w:p w:rsidR="003A6823" w:rsidRDefault="003A6823" w:rsidP="003A6823">
      <w:r>
        <w:t>Status for byggeprosjektet per 5.mars 2019:</w:t>
      </w:r>
    </w:p>
    <w:p w:rsidR="003A6823" w:rsidRDefault="003A6823" w:rsidP="003A6823"/>
    <w:p w:rsidR="003A6823" w:rsidRDefault="003A6823" w:rsidP="003A6823">
      <w:r>
        <w:t xml:space="preserve">Nå starter det for fullt å ta form innvendig på Eikenøtt. </w:t>
      </w:r>
    </w:p>
    <w:p w:rsidR="003A6823" w:rsidRDefault="003A6823" w:rsidP="003A6823">
      <w:r>
        <w:t xml:space="preserve">Vi har fått lagt gulvvarme, nytt gulv, lydhimlinger er på plass, maler er ferdig og vinduer/terrassedør er på plass. </w:t>
      </w:r>
    </w:p>
    <w:p w:rsidR="003A6823" w:rsidRDefault="003A6823" w:rsidP="003A6823">
      <w:r>
        <w:t xml:space="preserve">I 2.etg. er alle rom bortsett fra mitt kontor revet og de er i gang med å sette opp nye vegger og dele inn nye rom. </w:t>
      </w:r>
    </w:p>
    <w:p w:rsidR="003A6823" w:rsidRDefault="003A6823" w:rsidP="003A6823">
      <w:r>
        <w:t xml:space="preserve">Eiker </w:t>
      </w:r>
      <w:proofErr w:type="spellStart"/>
      <w:r>
        <w:t>Husbygg</w:t>
      </w:r>
      <w:proofErr w:type="spellEnd"/>
      <w:r>
        <w:t xml:space="preserve"> A/S ligger svært godt an i forhold til fremdriftsplanen. </w:t>
      </w:r>
    </w:p>
    <w:p w:rsidR="003A6823" w:rsidRDefault="003A6823" w:rsidP="003A6823"/>
    <w:p w:rsidR="003A6823" w:rsidRDefault="003A6823" w:rsidP="003A6823">
      <w:r>
        <w:t xml:space="preserve">Dersom det skulle være spørsmål, ta kontakt med Anette Wilhelmsen på 90587366 eller </w:t>
      </w:r>
      <w:hyperlink r:id="rId4" w:history="1">
        <w:r w:rsidRPr="000C0F00">
          <w:rPr>
            <w:rStyle w:val="Hyperkobling"/>
          </w:rPr>
          <w:t>styrer@ekornheia.no</w:t>
        </w:r>
      </w:hyperlink>
    </w:p>
    <w:p w:rsidR="003A6823" w:rsidRPr="00870C1E" w:rsidRDefault="00A17C4A" w:rsidP="00870C1E">
      <w:pPr>
        <w:jc w:val="center"/>
        <w:rPr>
          <w:b/>
          <w:sz w:val="32"/>
          <w:szCs w:val="32"/>
        </w:rPr>
      </w:pPr>
      <w:r w:rsidRPr="00870C1E">
        <w:rPr>
          <w:b/>
          <w:sz w:val="32"/>
          <w:szCs w:val="32"/>
        </w:rPr>
        <w:t>Vi vet at i løpet av neste uke vil Eikenøtt flytte inn og Hasselnøtt vil bli «Brakkenøtt». Mer info vil komme.</w:t>
      </w:r>
      <w:bookmarkStart w:id="0" w:name="_GoBack"/>
      <w:bookmarkEnd w:id="0"/>
    </w:p>
    <w:p w:rsidR="003A6823" w:rsidRDefault="003A6823" w:rsidP="003A6823">
      <w:r>
        <w:t>Jeg legger ved noen bilder så dere kan se litt av hvordan vår hverdag er innvendig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3A6823" w:rsidRDefault="003A6823" w:rsidP="003A6823"/>
    <w:p w:rsidR="003A6823" w:rsidRDefault="003A6823" w:rsidP="003A6823">
      <w:r>
        <w:rPr>
          <w:noProof/>
        </w:rPr>
        <w:drawing>
          <wp:inline distT="0" distB="0" distL="0" distR="0">
            <wp:extent cx="3517268" cy="2635892"/>
            <wp:effectExtent l="254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0431" cy="26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823">
        <w:t xml:space="preserve"> </w:t>
      </w:r>
      <w:r>
        <w:t>2.etg</w:t>
      </w:r>
    </w:p>
    <w:p w:rsidR="003A6823" w:rsidRDefault="003A6823" w:rsidP="003A6823"/>
    <w:p w:rsidR="003A6823" w:rsidRDefault="003A6823" w:rsidP="003A6823">
      <w:r>
        <w:rPr>
          <w:noProof/>
        </w:rPr>
        <w:lastRenderedPageBreak/>
        <w:drawing>
          <wp:inline distT="0" distB="0" distL="0" distR="0">
            <wp:extent cx="3698582" cy="2771770"/>
            <wp:effectExtent l="6350" t="0" r="381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6482" cy="28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84809" wp14:editId="5D307F86">
            <wp:extent cx="3652975" cy="2737594"/>
            <wp:effectExtent l="317" t="0" r="5398" b="5397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734" cy="27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23" w:rsidRDefault="003A6823" w:rsidP="003A6823">
      <w:r>
        <w:t>Eikenøtt under gulvvarme og maling</w:t>
      </w:r>
    </w:p>
    <w:p w:rsidR="00943CA4" w:rsidRDefault="003A6823">
      <w:r>
        <w:rPr>
          <w:noProof/>
        </w:rPr>
        <w:drawing>
          <wp:inline distT="0" distB="0" distL="0" distR="0" wp14:anchorId="27F0C299" wp14:editId="5A663F3F">
            <wp:extent cx="3524036" cy="2640964"/>
            <wp:effectExtent l="3493" t="0" r="4127" b="4128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8160" cy="26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23"/>
    <w:rsid w:val="003A21F8"/>
    <w:rsid w:val="003A6823"/>
    <w:rsid w:val="005D0B92"/>
    <w:rsid w:val="00870C1E"/>
    <w:rsid w:val="00943CA4"/>
    <w:rsid w:val="00A17C4A"/>
    <w:rsid w:val="00D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3ACF"/>
  <w15:chartTrackingRefBased/>
  <w15:docId w15:val="{3C3B0BB4-2BFA-42EF-954E-ED68865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82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6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tyrer@ekornheia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</dc:creator>
  <cp:keywords/>
  <dc:description/>
  <cp:lastModifiedBy>Anette W</cp:lastModifiedBy>
  <cp:revision>3</cp:revision>
  <dcterms:created xsi:type="dcterms:W3CDTF">2019-03-05T14:35:00Z</dcterms:created>
  <dcterms:modified xsi:type="dcterms:W3CDTF">2019-03-06T13:54:00Z</dcterms:modified>
</cp:coreProperties>
</file>